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267" w:rsidRDefault="000B4899">
      <w:pPr>
        <w:rPr>
          <w:rFonts w:ascii="Times New Roman" w:hAnsi="Times New Roman" w:cs="Times New Roman"/>
          <w:b/>
          <w:sz w:val="36"/>
          <w:szCs w:val="36"/>
        </w:rPr>
      </w:pPr>
      <w:r w:rsidRPr="000B4899">
        <w:rPr>
          <w:rFonts w:ascii="Times New Roman" w:hAnsi="Times New Roman" w:cs="Times New Roman"/>
          <w:b/>
          <w:sz w:val="36"/>
          <w:szCs w:val="36"/>
        </w:rPr>
        <w:t>Календарный учеб</w:t>
      </w:r>
      <w:bookmarkStart w:id="0" w:name="_GoBack"/>
      <w:bookmarkEnd w:id="0"/>
      <w:r w:rsidRPr="000B4899">
        <w:rPr>
          <w:rFonts w:ascii="Times New Roman" w:hAnsi="Times New Roman" w:cs="Times New Roman"/>
          <w:b/>
          <w:sz w:val="36"/>
          <w:szCs w:val="36"/>
        </w:rPr>
        <w:t>ный график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2"/>
        <w:gridCol w:w="1249"/>
        <w:gridCol w:w="992"/>
        <w:gridCol w:w="1134"/>
        <w:gridCol w:w="1843"/>
        <w:gridCol w:w="851"/>
        <w:gridCol w:w="2693"/>
        <w:gridCol w:w="1276"/>
        <w:gridCol w:w="4046"/>
      </w:tblGrid>
      <w:tr w:rsidR="000B4899" w:rsidTr="003265BE">
        <w:tc>
          <w:tcPr>
            <w:tcW w:w="702" w:type="dxa"/>
          </w:tcPr>
          <w:p w:rsidR="000B4899" w:rsidRPr="00075872" w:rsidRDefault="000B48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7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249" w:type="dxa"/>
          </w:tcPr>
          <w:p w:rsidR="000B4899" w:rsidRPr="00075872" w:rsidRDefault="000B48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72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992" w:type="dxa"/>
          </w:tcPr>
          <w:p w:rsidR="000B4899" w:rsidRPr="00075872" w:rsidRDefault="000B48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72">
              <w:rPr>
                <w:rFonts w:ascii="Times New Roman" w:hAnsi="Times New Roman" w:cs="Times New Roman"/>
                <w:b/>
                <w:sz w:val="24"/>
                <w:szCs w:val="24"/>
              </w:rPr>
              <w:t>Число</w:t>
            </w:r>
          </w:p>
        </w:tc>
        <w:tc>
          <w:tcPr>
            <w:tcW w:w="1134" w:type="dxa"/>
          </w:tcPr>
          <w:p w:rsidR="000B4899" w:rsidRPr="00075872" w:rsidRDefault="000B48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72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843" w:type="dxa"/>
          </w:tcPr>
          <w:p w:rsidR="000B4899" w:rsidRPr="00075872" w:rsidRDefault="000B48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72">
              <w:rPr>
                <w:rFonts w:ascii="Times New Roman" w:hAnsi="Times New Roman" w:cs="Times New Roman"/>
                <w:b/>
                <w:sz w:val="24"/>
                <w:szCs w:val="24"/>
              </w:rPr>
              <w:t>Форма занятия</w:t>
            </w:r>
          </w:p>
        </w:tc>
        <w:tc>
          <w:tcPr>
            <w:tcW w:w="851" w:type="dxa"/>
          </w:tcPr>
          <w:p w:rsidR="000B4899" w:rsidRPr="00075872" w:rsidRDefault="000B48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7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693" w:type="dxa"/>
          </w:tcPr>
          <w:p w:rsidR="000B4899" w:rsidRPr="00075872" w:rsidRDefault="000B48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72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276" w:type="dxa"/>
          </w:tcPr>
          <w:p w:rsidR="000B4899" w:rsidRPr="00075872" w:rsidRDefault="000B48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72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4046" w:type="dxa"/>
          </w:tcPr>
          <w:p w:rsidR="000B4899" w:rsidRPr="00075872" w:rsidRDefault="000B48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72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</w:t>
            </w:r>
            <w:r w:rsidR="003265BE" w:rsidRPr="00075872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075872">
              <w:rPr>
                <w:rFonts w:ascii="Times New Roman" w:hAnsi="Times New Roman" w:cs="Times New Roman"/>
                <w:b/>
                <w:sz w:val="24"/>
                <w:szCs w:val="24"/>
              </w:rPr>
              <w:t>троля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49" w:type="dxa"/>
          </w:tcPr>
          <w:p w:rsidR="000B4899" w:rsidRPr="000B4899" w:rsidRDefault="009E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08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851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8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899">
              <w:rPr>
                <w:rFonts w:ascii="Times New Roman" w:hAnsi="Times New Roman" w:cs="Times New Roman"/>
                <w:sz w:val="24"/>
                <w:szCs w:val="24"/>
              </w:rPr>
              <w:t>Приветствия</w:t>
            </w:r>
          </w:p>
        </w:tc>
        <w:tc>
          <w:tcPr>
            <w:tcW w:w="1276" w:type="dxa"/>
          </w:tcPr>
          <w:p w:rsidR="000B4899" w:rsidRPr="000B4899" w:rsidRDefault="000B4899" w:rsidP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DE34E3" w:rsidP="00075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опрос. Активность .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08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Игровая, теат</w:t>
            </w:r>
            <w:r w:rsidR="00DE34E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ализация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899">
              <w:rPr>
                <w:rFonts w:ascii="Times New Roman" w:hAnsi="Times New Roman" w:cs="Times New Roman"/>
                <w:sz w:val="24"/>
                <w:szCs w:val="24"/>
              </w:rPr>
              <w:t>Как тебя зовут?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FF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 xml:space="preserve">Этикетные  диалоги  в  ситуации  бытового  и  межкультурного  общения с демонстрацией умений приветствовать  собеседника  и  отвечать  на  приветствие;  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08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театрализация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899">
              <w:rPr>
                <w:rFonts w:ascii="Times New Roman" w:hAnsi="Times New Roman" w:cs="Times New Roman"/>
                <w:sz w:val="24"/>
                <w:szCs w:val="24"/>
              </w:rPr>
              <w:t>Как дела?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FF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 xml:space="preserve">Этикетные  диалоги  в  ситуации  бытового  и  межкультурного  общения с демонстрацией умений приветствовать  собеседника  и  отвечать  на  приветствие;  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08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Игровая. Конкурс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899">
              <w:rPr>
                <w:rFonts w:ascii="Times New Roman" w:hAnsi="Times New Roman" w:cs="Times New Roman"/>
                <w:sz w:val="24"/>
                <w:szCs w:val="24"/>
              </w:rPr>
              <w:t>Все хорошо!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FF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>Этикетные  диалоги  в  ситуации  бытового  и  межкультурного  общения с демонстрацией умений приветствовать  собеседника  и  отвечать  на  приветствие;  представлять  себя  по-французски,    разыгрывать  сценки. Тексты стихотворений.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08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326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5BE">
              <w:rPr>
                <w:rFonts w:ascii="Times New Roman" w:hAnsi="Times New Roman" w:cs="Times New Roman"/>
                <w:sz w:val="24"/>
                <w:szCs w:val="24"/>
              </w:rPr>
              <w:t>Учимся считать до 10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FF747E" w:rsidRPr="00FF747E" w:rsidRDefault="00FF747E" w:rsidP="00FF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>Счет от 1 до 10.</w:t>
            </w:r>
          </w:p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08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326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5BE">
              <w:rPr>
                <w:rFonts w:ascii="Times New Roman" w:hAnsi="Times New Roman" w:cs="Times New Roman"/>
                <w:sz w:val="24"/>
                <w:szCs w:val="24"/>
              </w:rPr>
              <w:t>Сколько тебе лет?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FF747E" w:rsidRPr="00FF747E" w:rsidRDefault="00FF747E" w:rsidP="00FF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-</w:t>
            </w: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>расспрос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“Tu-as quel âge? </w:t>
            </w: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 xml:space="preserve">Стихи,  рифмовки,  считалки. Речевые образцы с </w:t>
            </w:r>
            <w:proofErr w:type="gramStart"/>
            <w:r w:rsidRPr="00FF747E">
              <w:rPr>
                <w:rFonts w:ascii="Times New Roman" w:hAnsi="Times New Roman" w:cs="Times New Roman"/>
                <w:sz w:val="24"/>
                <w:szCs w:val="24"/>
              </w:rPr>
              <w:t>прилагательными  (</w:t>
            </w:r>
            <w:proofErr w:type="gramEnd"/>
            <w:r w:rsidRPr="00FF747E">
              <w:rPr>
                <w:rFonts w:ascii="Times New Roman" w:hAnsi="Times New Roman" w:cs="Times New Roman"/>
                <w:sz w:val="24"/>
                <w:szCs w:val="24"/>
              </w:rPr>
              <w:t xml:space="preserve"> цвет предмета). Реплики помогающие выражать просьбу и благодарить. Счет от 1 до 10.</w:t>
            </w:r>
          </w:p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08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Игровая. Конкурс.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326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5BE">
              <w:rPr>
                <w:rFonts w:ascii="Times New Roman" w:hAnsi="Times New Roman" w:cs="Times New Roman"/>
                <w:sz w:val="24"/>
                <w:szCs w:val="24"/>
              </w:rPr>
              <w:t>Сколько тебе лет?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FF747E" w:rsidRPr="00FF747E" w:rsidRDefault="00FF747E" w:rsidP="00FF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-</w:t>
            </w: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>расспрос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“Tu-as quel âge? </w:t>
            </w: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>Стихи,  рифмовки,  считалки. Счет от 1 до 10.</w:t>
            </w:r>
          </w:p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08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326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5BE">
              <w:rPr>
                <w:rFonts w:ascii="Times New Roman" w:hAnsi="Times New Roman" w:cs="Times New Roman"/>
                <w:sz w:val="24"/>
                <w:szCs w:val="24"/>
              </w:rPr>
              <w:t>Хочу красный шар!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FF747E" w:rsidRPr="00FF747E" w:rsidRDefault="00FF747E" w:rsidP="00FF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-</w:t>
            </w: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>расспрос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“Tu-as quel âge? </w:t>
            </w: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 xml:space="preserve">Стихи,  рифмовки,  считалки. Речевые образцы с </w:t>
            </w:r>
            <w:proofErr w:type="gramStart"/>
            <w:r w:rsidRPr="00FF747E">
              <w:rPr>
                <w:rFonts w:ascii="Times New Roman" w:hAnsi="Times New Roman" w:cs="Times New Roman"/>
                <w:sz w:val="24"/>
                <w:szCs w:val="24"/>
              </w:rPr>
              <w:t>прилагательными  (</w:t>
            </w:r>
            <w:proofErr w:type="gramEnd"/>
            <w:r w:rsidRPr="00FF747E">
              <w:rPr>
                <w:rFonts w:ascii="Times New Roman" w:hAnsi="Times New Roman" w:cs="Times New Roman"/>
                <w:sz w:val="24"/>
                <w:szCs w:val="24"/>
              </w:rPr>
              <w:t xml:space="preserve"> цвет предмета). Реплики помогающие выражать просьбу и благодарить. Счет от 1 до 10.</w:t>
            </w:r>
          </w:p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249" w:type="dxa"/>
          </w:tcPr>
          <w:p w:rsidR="000B4899" w:rsidRPr="000B4899" w:rsidRDefault="009E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08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326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5BE">
              <w:rPr>
                <w:rFonts w:ascii="Times New Roman" w:hAnsi="Times New Roman" w:cs="Times New Roman"/>
                <w:sz w:val="24"/>
                <w:szCs w:val="24"/>
              </w:rPr>
              <w:t>Хочу красный шар!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FF747E" w:rsidRPr="00FF747E" w:rsidRDefault="00FF747E" w:rsidP="00FF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-</w:t>
            </w: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>расспрос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“Tu-as quel âge? </w:t>
            </w: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 xml:space="preserve">Стихи,  рифмовки,  считалки. Речевые образцы с </w:t>
            </w:r>
            <w:proofErr w:type="gramStart"/>
            <w:r w:rsidRPr="00FF747E">
              <w:rPr>
                <w:rFonts w:ascii="Times New Roman" w:hAnsi="Times New Roman" w:cs="Times New Roman"/>
                <w:sz w:val="24"/>
                <w:szCs w:val="24"/>
              </w:rPr>
              <w:t>прилагательными  (</w:t>
            </w:r>
            <w:proofErr w:type="gramEnd"/>
            <w:r w:rsidRPr="00FF747E">
              <w:rPr>
                <w:rFonts w:ascii="Times New Roman" w:hAnsi="Times New Roman" w:cs="Times New Roman"/>
                <w:sz w:val="24"/>
                <w:szCs w:val="24"/>
              </w:rPr>
              <w:t xml:space="preserve"> цвет предмета). Реплики помогающие выражать просьбу и благодарить. Счет от 1 до 10.</w:t>
            </w:r>
          </w:p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08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326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5BE">
              <w:rPr>
                <w:rFonts w:ascii="Times New Roman" w:hAnsi="Times New Roman" w:cs="Times New Roman"/>
                <w:sz w:val="24"/>
                <w:szCs w:val="24"/>
              </w:rPr>
              <w:t>Проект:" Уйма друзей."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FF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Проект.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08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Игровая. 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326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5BE">
              <w:rPr>
                <w:rFonts w:ascii="Times New Roman" w:hAnsi="Times New Roman" w:cs="Times New Roman"/>
                <w:sz w:val="24"/>
                <w:szCs w:val="24"/>
              </w:rPr>
              <w:t>Здравствуйте животные!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FF747E" w:rsidP="00FF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 xml:space="preserve">Диалог-расспрос с целью идентифицировать объект.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Qu’est-ce que c’est? /C’est un/une….  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08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326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5BE">
              <w:rPr>
                <w:rFonts w:ascii="Times New Roman" w:hAnsi="Times New Roman" w:cs="Times New Roman"/>
                <w:sz w:val="24"/>
                <w:szCs w:val="24"/>
              </w:rPr>
              <w:t>Здравствуйте животные!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FF747E" w:rsidP="00FF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 xml:space="preserve">Диалог-расспрос с целью идентифицировать объект.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Qu’est-ce que c’est? /C’est un/une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08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стихотворений.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326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5BE">
              <w:rPr>
                <w:rFonts w:ascii="Times New Roman" w:hAnsi="Times New Roman" w:cs="Times New Roman"/>
                <w:sz w:val="24"/>
                <w:szCs w:val="24"/>
              </w:rPr>
              <w:t>Здравствуйте животные!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FF747E" w:rsidP="00FF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 xml:space="preserve">Диалог-расспрос с целью идентифицировать объект.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Qu’est-ce que c’est? /C’est un/une….  </w:t>
            </w: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>сценки  с  использованием  элементов  театрализации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08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326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5BE">
              <w:rPr>
                <w:rFonts w:ascii="Times New Roman" w:hAnsi="Times New Roman" w:cs="Times New Roman"/>
                <w:sz w:val="24"/>
                <w:szCs w:val="24"/>
              </w:rPr>
              <w:t>На ферме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FF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 xml:space="preserve">Диалог-расспрос с целью </w:t>
            </w:r>
            <w:r w:rsidRPr="00FF74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идентифицировать объект.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Qu’est-ce que c’est? /C’est un/une….  </w:t>
            </w: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>сценки  с  использованием  элементов  театрализации.  Стихи и рифмовки.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1249" w:type="dxa"/>
          </w:tcPr>
          <w:p w:rsidR="000B4899" w:rsidRPr="000B4899" w:rsidRDefault="009E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08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Видеопрезентация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Игра.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326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5BE">
              <w:rPr>
                <w:rFonts w:ascii="Times New Roman" w:hAnsi="Times New Roman" w:cs="Times New Roman"/>
                <w:sz w:val="24"/>
                <w:szCs w:val="24"/>
              </w:rPr>
              <w:t>На ферме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FF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 xml:space="preserve">Диалог-расспрос с целью идентифицировать объект.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Qu’est-ce que c’est? /C’est un/une….  </w:t>
            </w: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>сценки  с  использованием  элементов  театрализации.  Стихи и рифмовки.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79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Игровая. Мультфильм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AD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BBF">
              <w:rPr>
                <w:rFonts w:ascii="Times New Roman" w:hAnsi="Times New Roman" w:cs="Times New Roman"/>
                <w:sz w:val="24"/>
                <w:szCs w:val="24"/>
              </w:rPr>
              <w:t>Сколько есть…?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FF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 xml:space="preserve">Диалог-расспрос с целью идентифицировать объект.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Qu’est-ce que c’est? /C’est un/une….  </w:t>
            </w: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>сценки  с  использованием  элементов  театрализации.  Стихи и рифмовки.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79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AD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BBF">
              <w:rPr>
                <w:rFonts w:ascii="Times New Roman" w:hAnsi="Times New Roman" w:cs="Times New Roman"/>
                <w:sz w:val="24"/>
                <w:szCs w:val="24"/>
              </w:rPr>
              <w:t>Сколько есть…?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FF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 xml:space="preserve">Диалог-расспрос с целью идентифицировать объект.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Qu’est-ce que c’est? /C’est un/une….  </w:t>
            </w: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>сценки  с  использованием  элементов  театрализации.  Стихи и рифмовки.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79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выставки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AD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BBF">
              <w:rPr>
                <w:rFonts w:ascii="Times New Roman" w:hAnsi="Times New Roman" w:cs="Times New Roman"/>
                <w:sz w:val="24"/>
                <w:szCs w:val="24"/>
              </w:rPr>
              <w:t>Я рисую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FF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 xml:space="preserve">Диалог-расспрос с целью идентифицировать объект.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Qu’est-ce que c’est? /C’est un/une….  </w:t>
            </w: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 xml:space="preserve">сценки  с  использованием  элементов  театрализации.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Раскраски, рисунки.</w:t>
            </w: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 xml:space="preserve"> Стихи и рифмовки.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79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рисунков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AD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BBF">
              <w:rPr>
                <w:rFonts w:ascii="Times New Roman" w:hAnsi="Times New Roman" w:cs="Times New Roman"/>
                <w:sz w:val="24"/>
                <w:szCs w:val="24"/>
              </w:rPr>
              <w:t>Я рисую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FF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 xml:space="preserve">Диалог-расспрос с целью идентифицировать объект.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Qu</w:t>
            </w: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est</w:t>
            </w: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ce</w:t>
            </w: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que</w:t>
            </w: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</w:t>
            </w: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est? /C’est un/une….  </w:t>
            </w: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 xml:space="preserve">сценки  с  использованием  элементов  театрализации.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Раскраски, рисунки</w:t>
            </w: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 xml:space="preserve"> Стихи и рифмовки.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79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чтецов и исполнителей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песен.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0B4899" w:rsidRPr="000B4899" w:rsidRDefault="00AD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BBF">
              <w:rPr>
                <w:rFonts w:ascii="Times New Roman" w:hAnsi="Times New Roman" w:cs="Times New Roman"/>
                <w:sz w:val="24"/>
                <w:szCs w:val="24"/>
              </w:rPr>
              <w:t>Я считаю и пою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FF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 xml:space="preserve">Диалог-расспрос с целью идентифицировать объект.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Qu’est-ce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lastRenderedPageBreak/>
              <w:t xml:space="preserve">que c’est? /C’est un/une….  </w:t>
            </w: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>сценки  с  использованием  элементов  театрализации.  Стихи и рифмовки.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79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Видеопрезентация</w:t>
            </w:r>
            <w:proofErr w:type="spellEnd"/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AD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BBF">
              <w:rPr>
                <w:rFonts w:ascii="Times New Roman" w:hAnsi="Times New Roman" w:cs="Times New Roman"/>
                <w:sz w:val="24"/>
                <w:szCs w:val="24"/>
              </w:rPr>
              <w:t>Рождество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F253CC" w:rsidP="00F25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Этикетный  диалог  в  ситуации  бытового  общения:  поздравлять  с  Рождеством,  благодарить  за  поздравление.    Сценки  с  использованием  элементов  театрализации.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79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AD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BBF">
              <w:rPr>
                <w:rFonts w:ascii="Times New Roman" w:hAnsi="Times New Roman" w:cs="Times New Roman"/>
                <w:sz w:val="24"/>
                <w:szCs w:val="24"/>
              </w:rPr>
              <w:t>Рождество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F253CC" w:rsidP="00F25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Этикетный  диалог  в  ситуации  бытового  общения:  поздравлять  с  Рождеством,  благодарить  за  поздравление.    Сценки  с  использованием  элементов  театрализации.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249" w:type="dxa"/>
          </w:tcPr>
          <w:p w:rsidR="000B4899" w:rsidRPr="000B4899" w:rsidRDefault="009E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79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AD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BBF">
              <w:rPr>
                <w:rFonts w:ascii="Times New Roman" w:hAnsi="Times New Roman" w:cs="Times New Roman"/>
                <w:sz w:val="24"/>
                <w:szCs w:val="24"/>
              </w:rPr>
              <w:t>Новый год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F25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Этикетный  диалог  в  ситуации  бытового  общения:  поздравлять  с  Новым  годом,  с  Рождеством,  благодарить  за  поздравление.    </w:t>
            </w:r>
            <w:proofErr w:type="gramStart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Сценки  с</w:t>
            </w:r>
            <w:proofErr w:type="gram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 использованием  элементов  театрализации.</w:t>
            </w:r>
            <w:r>
              <w:t xml:space="preserve"> 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стихотворение: </w:t>
            </w:r>
            <w:proofErr w:type="spellStart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Le</w:t>
            </w:r>
            <w:proofErr w:type="spell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Noel</w:t>
            </w:r>
            <w:proofErr w:type="spell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79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AD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BBF">
              <w:rPr>
                <w:rFonts w:ascii="Times New Roman" w:hAnsi="Times New Roman" w:cs="Times New Roman"/>
                <w:sz w:val="24"/>
                <w:szCs w:val="24"/>
              </w:rPr>
              <w:t>Новый год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F253CC" w:rsidP="00F25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Этикетный  диалог  в  ситуации  бытового  общения:  поздравлять  с  Новым  годом,  с  Рождеством,  благодарить  за  поздравление.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Поздравительная открытка.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79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Видеопрезентация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Игровая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AD7BBF" w:rsidP="00AD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BBF">
              <w:rPr>
                <w:rFonts w:ascii="Times New Roman" w:hAnsi="Times New Roman" w:cs="Times New Roman"/>
                <w:sz w:val="24"/>
                <w:szCs w:val="24"/>
              </w:rPr>
              <w:t>Фрукты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F253CC" w:rsidP="00F25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3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 xml:space="preserve">Диалог-расспрос с целью идентифицировать объект.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Qu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est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ce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que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est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? /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est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un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une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Песенка и стихотворения содержащие </w:t>
            </w:r>
            <w:proofErr w:type="gramStart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лексические  единицы</w:t>
            </w:r>
            <w:proofErr w:type="gram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,  обозначающие  продукты питания: 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овощи и фрукты,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79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AD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BBF">
              <w:rPr>
                <w:rFonts w:ascii="Times New Roman" w:hAnsi="Times New Roman" w:cs="Times New Roman"/>
                <w:sz w:val="24"/>
                <w:szCs w:val="24"/>
              </w:rPr>
              <w:t>Фрукты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F253CC" w:rsidP="00F25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 xml:space="preserve">Диалог-расспрос с целью идентифицировать объект.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Qu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est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ce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que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est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? /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est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un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une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Песенка и стихотворения содержащие </w:t>
            </w:r>
            <w:proofErr w:type="gramStart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лексические  единицы</w:t>
            </w:r>
            <w:proofErr w:type="gram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,  обозначающие  продукты питания: овощи и фрукты, 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79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Ирговая</w:t>
            </w:r>
            <w:proofErr w:type="spellEnd"/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AD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Овощи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F253CC" w:rsidP="00F25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 xml:space="preserve">Диалог-расспрос с целью идентифицировать объект.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Qu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’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est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-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ce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que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’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est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? /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’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est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un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/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une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.  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Песенка и стихотворения содержащие </w:t>
            </w:r>
            <w:proofErr w:type="gramStart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лексические  единицы</w:t>
            </w:r>
            <w:proofErr w:type="gram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,  обозначающие  продукты питания: овощи и фрукты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79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рисунков.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AD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Овощи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F253CC" w:rsidP="00F25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Диалог- расспрос:</w:t>
            </w:r>
            <w:r w:rsidRPr="00F253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Задавать вопрос о </w:t>
            </w:r>
            <w:proofErr w:type="gramStart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том ,</w:t>
            </w:r>
            <w:proofErr w:type="gram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что любишь и что не любишь и </w:t>
            </w:r>
            <w:proofErr w:type="spellStart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proofErr w:type="spellStart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чать</w:t>
            </w:r>
            <w:proofErr w:type="spell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на него.  Песенка и стихотворения содержащие </w:t>
            </w:r>
            <w:proofErr w:type="gramStart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лексические  единицы</w:t>
            </w:r>
            <w:proofErr w:type="gram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,  обозначающие  продукты питания: овощи и фрукты, 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249" w:type="dxa"/>
          </w:tcPr>
          <w:p w:rsidR="000B4899" w:rsidRPr="000B4899" w:rsidRDefault="009E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79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Театрализация. Инсценировка.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AD7BBF" w:rsidRPr="00AD7BBF" w:rsidRDefault="00AD7BBF" w:rsidP="00AD7B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рынке</w:t>
            </w:r>
          </w:p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F253CC" w:rsidP="00F25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Диалог- расспрос:</w:t>
            </w:r>
            <w:r w:rsidRPr="00F253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Задавать вопрос о </w:t>
            </w:r>
            <w:proofErr w:type="gramStart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том ,</w:t>
            </w:r>
            <w:proofErr w:type="gram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что любишь и что не любишь и </w:t>
            </w:r>
            <w:proofErr w:type="spellStart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proofErr w:type="spellStart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чать</w:t>
            </w:r>
            <w:proofErr w:type="spell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на него.  Песенка и стихотворения содержащие </w:t>
            </w:r>
            <w:proofErr w:type="gramStart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лексические  единицы</w:t>
            </w:r>
            <w:proofErr w:type="gram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,  обозначающие  продукты питания: овощи и фрукты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79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AD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BBF">
              <w:rPr>
                <w:rFonts w:ascii="Times New Roman" w:hAnsi="Times New Roman" w:cs="Times New Roman"/>
                <w:sz w:val="24"/>
                <w:szCs w:val="24"/>
              </w:rPr>
              <w:t>Что я люблю и не люблю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F253CC" w:rsidP="00F25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Диалог- расспрос:</w:t>
            </w:r>
            <w:r w:rsidRPr="00F253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Задавать вопрос о </w:t>
            </w:r>
            <w:proofErr w:type="gramStart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том ,</w:t>
            </w:r>
            <w:proofErr w:type="gram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что любишь и что не любишь и </w:t>
            </w:r>
            <w:proofErr w:type="spellStart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proofErr w:type="spellStart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чать</w:t>
            </w:r>
            <w:proofErr w:type="spell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на него.  Песенка и стихотворения содержащие </w:t>
            </w:r>
            <w:proofErr w:type="gramStart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лексические  единицы</w:t>
            </w:r>
            <w:proofErr w:type="gram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,  обозначающие  продукты питания: овощи и фрукты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79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Игра. Викторина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AD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BBF">
              <w:rPr>
                <w:rFonts w:ascii="Times New Roman" w:hAnsi="Times New Roman" w:cs="Times New Roman"/>
                <w:sz w:val="24"/>
                <w:szCs w:val="24"/>
              </w:rPr>
              <w:t>Сладкий или соленый?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F253CC" w:rsidP="00F25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Диалог- расспрос:</w:t>
            </w:r>
            <w:r w:rsidRPr="00F253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Задавать вопрос о </w:t>
            </w:r>
            <w:proofErr w:type="gramStart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том ,</w:t>
            </w:r>
            <w:proofErr w:type="gram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что любишь и что не любишь и </w:t>
            </w:r>
            <w:proofErr w:type="spellStart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proofErr w:type="spellStart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чать</w:t>
            </w:r>
            <w:proofErr w:type="spell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на него.  Песенка и стихотворения содержащие </w:t>
            </w:r>
            <w:proofErr w:type="gramStart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лексические  единицы</w:t>
            </w:r>
            <w:proofErr w:type="gram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,  обозначающие  продукты питания: овощи и фрукты, а также прилагательные обозначающие вкус.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79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Конкурс.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AD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BBF">
              <w:rPr>
                <w:rFonts w:ascii="Times New Roman" w:hAnsi="Times New Roman" w:cs="Times New Roman"/>
                <w:sz w:val="24"/>
                <w:szCs w:val="24"/>
              </w:rPr>
              <w:t>Сладкий или соленый?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F253CC" w:rsidP="00F25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Песенка и стихотворения содержащие </w:t>
            </w:r>
            <w:proofErr w:type="gramStart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лексические  единицы</w:t>
            </w:r>
            <w:proofErr w:type="gram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,  обозначающие  продукты питания: овощи и фрукты, а также прилагательные обозначающие вкус.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79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AD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BBF">
              <w:rPr>
                <w:rFonts w:ascii="Times New Roman" w:hAnsi="Times New Roman" w:cs="Times New Roman"/>
                <w:sz w:val="24"/>
                <w:szCs w:val="24"/>
              </w:rPr>
              <w:t>Что ты делаешь?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F25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Диалог: Задавать  вопрос  “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Qui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fait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quoi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?”  “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est</w:t>
            </w:r>
            <w:proofErr w:type="spell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proofErr w:type="spell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que</w:t>
            </w:r>
            <w:proofErr w:type="spell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</w:t>
            </w:r>
            <w:proofErr w:type="spell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fais</w:t>
            </w:r>
            <w:proofErr w:type="spell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?” и  отвечать  на  него,  используя  опору  в  виде  рисунков.  </w:t>
            </w:r>
            <w:proofErr w:type="gramStart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Сценки и стихотворения</w:t>
            </w:r>
            <w:proofErr w:type="gram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содержащие лексику обозначающие части тела и виды спорта. Предлоги местоположения.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79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AD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BBF">
              <w:rPr>
                <w:rFonts w:ascii="Times New Roman" w:hAnsi="Times New Roman" w:cs="Times New Roman"/>
                <w:sz w:val="24"/>
                <w:szCs w:val="24"/>
              </w:rPr>
              <w:t>Что ты делаешь?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F253CC" w:rsidP="00F25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Диалог: Задавать  вопрос  “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Qui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fait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quoi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?”  “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est</w:t>
            </w:r>
            <w:proofErr w:type="spell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proofErr w:type="spell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que</w:t>
            </w:r>
            <w:proofErr w:type="spell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</w:t>
            </w:r>
            <w:proofErr w:type="spell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fais</w:t>
            </w:r>
            <w:proofErr w:type="spell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?” и  отвечать  на  него,  используя  опору  в  виде  рисунков.  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249" w:type="dxa"/>
          </w:tcPr>
          <w:p w:rsidR="000B4899" w:rsidRPr="000B4899" w:rsidRDefault="009E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79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AD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BBF">
              <w:rPr>
                <w:rFonts w:ascii="Times New Roman" w:hAnsi="Times New Roman" w:cs="Times New Roman"/>
                <w:sz w:val="24"/>
                <w:szCs w:val="24"/>
              </w:rPr>
              <w:t>Части тела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F253CC" w:rsidP="00F25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Диалог: Задавать  вопрос  “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Qui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fait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quoi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?”  “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est</w:t>
            </w:r>
            <w:proofErr w:type="spell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proofErr w:type="spell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que</w:t>
            </w:r>
            <w:proofErr w:type="spell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</w:t>
            </w:r>
            <w:proofErr w:type="spell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fais</w:t>
            </w:r>
            <w:proofErr w:type="spell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?” </w:t>
            </w:r>
            <w:proofErr w:type="gramStart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и  отвечать</w:t>
            </w:r>
            <w:proofErr w:type="gram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 на  него,  используя  опору  в  виде  рисунков .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79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рисунков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AD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BBF">
              <w:rPr>
                <w:rFonts w:ascii="Times New Roman" w:hAnsi="Times New Roman" w:cs="Times New Roman"/>
                <w:sz w:val="24"/>
                <w:szCs w:val="24"/>
              </w:rPr>
              <w:t>Части тела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F253CC" w:rsidP="00F25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Сценки и стихотворения</w:t>
            </w:r>
            <w:proofErr w:type="gram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содержащие лексику обозначающие 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части тела и виды спорта. 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79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AD7BBF" w:rsidRPr="00AD7BBF" w:rsidRDefault="00AD7BBF" w:rsidP="00AD7B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или ПОД</w:t>
            </w:r>
          </w:p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F25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Сценки и стихотворения</w:t>
            </w:r>
            <w:proofErr w:type="gram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содержащие лексику обозначающие части тела и виды спорта. Предлоги местоположения.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79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AD7BBF" w:rsidRPr="00AD7BBF" w:rsidRDefault="00AD7BBF" w:rsidP="00AD7B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или ПОД</w:t>
            </w:r>
          </w:p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F25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Диалог: Задавать  вопрос  “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Qui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fait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quoi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?”  “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</w:t>
            </w:r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est</w:t>
            </w:r>
            <w:proofErr w:type="spell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proofErr w:type="spell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que</w:t>
            </w:r>
            <w:proofErr w:type="spell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</w:t>
            </w:r>
            <w:proofErr w:type="spell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fais</w:t>
            </w:r>
            <w:proofErr w:type="spell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?” и  отвечать  на  него,  используя  опору  в  виде  рисунков.  </w:t>
            </w:r>
            <w:proofErr w:type="gramStart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>Сценки и стихотворения</w:t>
            </w:r>
            <w:proofErr w:type="gramEnd"/>
            <w:r w:rsidRPr="00F253CC">
              <w:rPr>
                <w:rFonts w:ascii="Times New Roman" w:hAnsi="Times New Roman" w:cs="Times New Roman"/>
                <w:sz w:val="24"/>
                <w:szCs w:val="24"/>
              </w:rPr>
              <w:t xml:space="preserve"> содержащие лексику обозначающие части тела и виды спорта. Предлоги местоположения.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249" w:type="dxa"/>
          </w:tcPr>
          <w:p w:rsidR="000B4899" w:rsidRPr="000B4899" w:rsidRDefault="009E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79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9E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83F">
              <w:rPr>
                <w:rFonts w:ascii="Times New Roman" w:hAnsi="Times New Roman" w:cs="Times New Roman"/>
                <w:sz w:val="24"/>
                <w:szCs w:val="24"/>
              </w:rPr>
              <w:t>Я иду в школу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684172" w:rsidRPr="00684172" w:rsidRDefault="00684172" w:rsidP="006841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172">
              <w:rPr>
                <w:rFonts w:ascii="Times New Roman" w:hAnsi="Times New Roman" w:cs="Times New Roman"/>
                <w:sz w:val="24"/>
                <w:szCs w:val="24"/>
              </w:rPr>
              <w:t>Этикетный  диалог  о  школе  с  элементами  речевого  этикета стихи,  рифмовки,  считалки.</w:t>
            </w:r>
          </w:p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79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9E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83F">
              <w:rPr>
                <w:rFonts w:ascii="Times New Roman" w:hAnsi="Times New Roman" w:cs="Times New Roman"/>
                <w:sz w:val="24"/>
                <w:szCs w:val="24"/>
              </w:rPr>
              <w:t>Школьные принадлежности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684172" w:rsidRPr="00684172" w:rsidRDefault="00684172" w:rsidP="006841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172">
              <w:rPr>
                <w:rFonts w:ascii="Times New Roman" w:hAnsi="Times New Roman" w:cs="Times New Roman"/>
                <w:sz w:val="24"/>
                <w:szCs w:val="24"/>
              </w:rPr>
              <w:t>Этикетный  диалог  о  школе  с  элементами  речевого  этикета стихи,  рифмовки,  считалки.</w:t>
            </w:r>
          </w:p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79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9E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83F">
              <w:rPr>
                <w:rFonts w:ascii="Times New Roman" w:hAnsi="Times New Roman" w:cs="Times New Roman"/>
                <w:sz w:val="24"/>
                <w:szCs w:val="24"/>
              </w:rPr>
              <w:t>Школьные принадлежности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684172" w:rsidRPr="00684172" w:rsidRDefault="00684172" w:rsidP="006841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172">
              <w:rPr>
                <w:rFonts w:ascii="Times New Roman" w:hAnsi="Times New Roman" w:cs="Times New Roman"/>
                <w:sz w:val="24"/>
                <w:szCs w:val="24"/>
              </w:rPr>
              <w:t>Этикетный  диалог  о  школе  с  элементами  речевого  этикета стихи,  рифмовки,  считалки.</w:t>
            </w:r>
          </w:p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79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Игра. Викторина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9E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моем портфеле.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684172" w:rsidRPr="00684172" w:rsidRDefault="00684172" w:rsidP="006841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172">
              <w:rPr>
                <w:rFonts w:ascii="Times New Roman" w:hAnsi="Times New Roman" w:cs="Times New Roman"/>
                <w:sz w:val="24"/>
                <w:szCs w:val="24"/>
              </w:rPr>
              <w:t>Этикетный  диалог  о  школе  с  элементами  речевого  этикета стихи,  рифмовки,  считалки.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содержания школьного портфеля.</w:t>
            </w:r>
          </w:p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79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9E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83F">
              <w:rPr>
                <w:rFonts w:ascii="Times New Roman" w:hAnsi="Times New Roman" w:cs="Times New Roman"/>
                <w:sz w:val="24"/>
                <w:szCs w:val="24"/>
              </w:rPr>
              <w:t>Что я люблю делать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684172" w:rsidRDefault="00684172" w:rsidP="006841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Песня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cartable’’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79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9E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83F">
              <w:rPr>
                <w:rFonts w:ascii="Times New Roman" w:hAnsi="Times New Roman" w:cs="Times New Roman"/>
                <w:sz w:val="24"/>
                <w:szCs w:val="24"/>
              </w:rPr>
              <w:t>Что я люблю делать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684172" w:rsidRPr="00684172" w:rsidRDefault="00684172" w:rsidP="006841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Песня </w:t>
            </w:r>
            <w:r w:rsidRPr="00684172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Dans</w:t>
            </w:r>
            <w:proofErr w:type="spellEnd"/>
            <w:r w:rsidRPr="00684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</w:t>
            </w:r>
            <w:proofErr w:type="spellEnd"/>
            <w:r w:rsidRPr="00684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cartable</w:t>
            </w:r>
            <w:r w:rsidRPr="00684172">
              <w:rPr>
                <w:rFonts w:ascii="Times New Roman" w:hAnsi="Times New Roman" w:cs="Times New Roman"/>
                <w:sz w:val="24"/>
                <w:szCs w:val="24"/>
              </w:rPr>
              <w:t>’’, стихи,  рифмовки,  считалки.</w:t>
            </w:r>
          </w:p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45.</w:t>
            </w:r>
          </w:p>
        </w:tc>
        <w:tc>
          <w:tcPr>
            <w:tcW w:w="1249" w:type="dxa"/>
          </w:tcPr>
          <w:p w:rsidR="000B4899" w:rsidRPr="000B4899" w:rsidRDefault="009E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79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Видеопрезентация</w:t>
            </w:r>
            <w:proofErr w:type="spellEnd"/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9E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83F"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684172" w:rsidRPr="00684172" w:rsidRDefault="00684172" w:rsidP="00684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172">
              <w:rPr>
                <w:rFonts w:ascii="Times New Roman" w:hAnsi="Times New Roman" w:cs="Times New Roman"/>
                <w:sz w:val="24"/>
                <w:szCs w:val="24"/>
              </w:rPr>
              <w:t>Этикетный  диалог  в  ситуации  бытового  общения: представлять членов своей семьи. Стихотворение.</w:t>
            </w:r>
          </w:p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79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рисунков.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9E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83F"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684172" w:rsidP="00684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172">
              <w:rPr>
                <w:rFonts w:ascii="Times New Roman" w:hAnsi="Times New Roman" w:cs="Times New Roman"/>
                <w:sz w:val="24"/>
                <w:szCs w:val="24"/>
              </w:rPr>
              <w:t>Этикетный  диалог  в  ситуации  бытового  общения: представлять членов своей семьи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84172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684172">
              <w:rPr>
                <w:rFonts w:ascii="Times New Roman" w:hAnsi="Times New Roman" w:cs="Times New Roman"/>
                <w:sz w:val="24"/>
                <w:szCs w:val="24"/>
              </w:rPr>
              <w:t>ценки  с  использованием  элементов  театрализации. Стихотворение.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DE3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Игровая.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9E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83F">
              <w:rPr>
                <w:rFonts w:ascii="Times New Roman" w:hAnsi="Times New Roman" w:cs="Times New Roman"/>
                <w:sz w:val="24"/>
                <w:szCs w:val="24"/>
              </w:rPr>
              <w:t>Одежда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684172" w:rsidP="00684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 xml:space="preserve">Диалог-расспрос с целью идентифицировать объект.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Qu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’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est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-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ce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que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’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est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? /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’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est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un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/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une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.  </w:t>
            </w:r>
            <w:r w:rsidRPr="00684172">
              <w:rPr>
                <w:rFonts w:ascii="Times New Roman" w:hAnsi="Times New Roman" w:cs="Times New Roman"/>
                <w:sz w:val="24"/>
                <w:szCs w:val="24"/>
              </w:rPr>
              <w:t>Стихотворение.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DE3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Театрализация.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9E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83F">
              <w:rPr>
                <w:rFonts w:ascii="Times New Roman" w:hAnsi="Times New Roman" w:cs="Times New Roman"/>
                <w:sz w:val="24"/>
                <w:szCs w:val="24"/>
              </w:rPr>
              <w:t>Одежда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684172" w:rsidP="00684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47E">
              <w:rPr>
                <w:rFonts w:ascii="Times New Roman" w:hAnsi="Times New Roman" w:cs="Times New Roman"/>
                <w:sz w:val="24"/>
                <w:szCs w:val="24"/>
              </w:rPr>
              <w:t xml:space="preserve">Диалог-расспрос с целью идентифицировать объект.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Qu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’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est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-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ce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que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’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est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? /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’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est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un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/</w:t>
            </w:r>
            <w:r w:rsidRPr="00FF747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une</w:t>
            </w:r>
            <w:r w:rsidRPr="00F253C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.  </w:t>
            </w:r>
            <w:r w:rsidRPr="00684172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684172">
              <w:rPr>
                <w:rFonts w:ascii="Times New Roman" w:hAnsi="Times New Roman" w:cs="Times New Roman"/>
                <w:sz w:val="24"/>
                <w:szCs w:val="24"/>
              </w:rPr>
              <w:t>ценки  с  использованием  элементов  театрализации. Стихотворение.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DE3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Игровая.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9E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83F">
              <w:rPr>
                <w:rFonts w:ascii="Times New Roman" w:hAnsi="Times New Roman" w:cs="Times New Roman"/>
                <w:sz w:val="24"/>
                <w:szCs w:val="24"/>
              </w:rPr>
              <w:t>Это чьё?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684172" w:rsidP="00684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172">
              <w:rPr>
                <w:rFonts w:ascii="Times New Roman" w:hAnsi="Times New Roman" w:cs="Times New Roman"/>
                <w:sz w:val="24"/>
                <w:szCs w:val="24"/>
              </w:rPr>
              <w:t xml:space="preserve">Запрашивать информацию о принадлежности. </w:t>
            </w:r>
            <w:r w:rsidRPr="006841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  <w:r w:rsidRPr="00684172">
              <w:rPr>
                <w:rFonts w:ascii="Times New Roman" w:hAnsi="Times New Roman" w:cs="Times New Roman"/>
                <w:b/>
                <w:sz w:val="24"/>
                <w:szCs w:val="24"/>
              </w:rPr>
              <w:t>’</w:t>
            </w:r>
            <w:proofErr w:type="spellStart"/>
            <w:r w:rsidRPr="006841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est</w:t>
            </w:r>
            <w:proofErr w:type="spellEnd"/>
            <w:r w:rsidRPr="00684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4172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à</w:t>
            </w:r>
            <w:r w:rsidRPr="00684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41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qui</w:t>
            </w:r>
            <w:r w:rsidRPr="00684172">
              <w:rPr>
                <w:rFonts w:ascii="Times New Roman" w:hAnsi="Times New Roman" w:cs="Times New Roman"/>
                <w:b/>
                <w:sz w:val="24"/>
                <w:szCs w:val="24"/>
              </w:rPr>
              <w:t>? С</w:t>
            </w:r>
            <w:r w:rsidRPr="00684172">
              <w:rPr>
                <w:rFonts w:ascii="Times New Roman" w:hAnsi="Times New Roman" w:cs="Times New Roman"/>
                <w:sz w:val="24"/>
                <w:szCs w:val="24"/>
              </w:rPr>
              <w:t>ценки  с  использованием  элементов  театрализации. Стихотворение.</w:t>
            </w:r>
          </w:p>
        </w:tc>
      </w:tr>
      <w:tr w:rsidR="000B4899" w:rsidRPr="000B4899" w:rsidTr="003265BE">
        <w:tc>
          <w:tcPr>
            <w:tcW w:w="70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249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4899" w:rsidRPr="000B4899" w:rsidRDefault="000B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4899" w:rsidRPr="000B4899" w:rsidRDefault="00684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851" w:type="dxa"/>
          </w:tcPr>
          <w:p w:rsidR="000B4899" w:rsidRDefault="000B4899">
            <w:r w:rsidRPr="00B84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4899" w:rsidRPr="000B4899" w:rsidRDefault="00684172" w:rsidP="00075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я знаю</w:t>
            </w:r>
            <w:r w:rsidR="00075872">
              <w:rPr>
                <w:rFonts w:ascii="Times New Roman" w:hAnsi="Times New Roman" w:cs="Times New Roman"/>
                <w:sz w:val="24"/>
                <w:szCs w:val="24"/>
              </w:rPr>
              <w:t xml:space="preserve"> и умею на французском языке.</w:t>
            </w:r>
          </w:p>
        </w:tc>
        <w:tc>
          <w:tcPr>
            <w:tcW w:w="1276" w:type="dxa"/>
          </w:tcPr>
          <w:p w:rsidR="000B4899" w:rsidRDefault="000B4899">
            <w:proofErr w:type="spellStart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D1426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4046" w:type="dxa"/>
          </w:tcPr>
          <w:p w:rsidR="000B4899" w:rsidRPr="000B4899" w:rsidRDefault="00684172" w:rsidP="00684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Рифмовки, песни, стихотворения,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инсценировки .</w:t>
            </w:r>
            <w:proofErr w:type="gramEnd"/>
          </w:p>
        </w:tc>
      </w:tr>
    </w:tbl>
    <w:p w:rsidR="000B4899" w:rsidRPr="000B4899" w:rsidRDefault="000B4899">
      <w:pPr>
        <w:rPr>
          <w:rFonts w:ascii="Times New Roman" w:hAnsi="Times New Roman" w:cs="Times New Roman"/>
          <w:sz w:val="24"/>
          <w:szCs w:val="24"/>
        </w:rPr>
      </w:pPr>
    </w:p>
    <w:sectPr w:rsidR="000B4899" w:rsidRPr="000B4899" w:rsidSect="000B48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9CB" w:rsidRDefault="005979CB" w:rsidP="00853094">
      <w:pPr>
        <w:spacing w:after="0" w:line="240" w:lineRule="auto"/>
      </w:pPr>
      <w:r>
        <w:separator/>
      </w:r>
    </w:p>
  </w:endnote>
  <w:endnote w:type="continuationSeparator" w:id="0">
    <w:p w:rsidR="005979CB" w:rsidRDefault="005979CB" w:rsidP="00853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9CB" w:rsidRDefault="005979CB" w:rsidP="00853094">
      <w:pPr>
        <w:spacing w:after="0" w:line="240" w:lineRule="auto"/>
      </w:pPr>
      <w:r>
        <w:separator/>
      </w:r>
    </w:p>
  </w:footnote>
  <w:footnote w:type="continuationSeparator" w:id="0">
    <w:p w:rsidR="005979CB" w:rsidRDefault="005979CB" w:rsidP="008530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4899"/>
    <w:rsid w:val="00075872"/>
    <w:rsid w:val="0008628D"/>
    <w:rsid w:val="000B4899"/>
    <w:rsid w:val="003265BE"/>
    <w:rsid w:val="005979CB"/>
    <w:rsid w:val="00684172"/>
    <w:rsid w:val="0079447C"/>
    <w:rsid w:val="00853094"/>
    <w:rsid w:val="009E783F"/>
    <w:rsid w:val="00AD7BBF"/>
    <w:rsid w:val="00DE34E3"/>
    <w:rsid w:val="00E42267"/>
    <w:rsid w:val="00F253CC"/>
    <w:rsid w:val="00FF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57C656-58CF-4360-8E26-2056C0934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2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48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53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3094"/>
  </w:style>
  <w:style w:type="paragraph" w:styleId="a6">
    <w:name w:val="footer"/>
    <w:basedOn w:val="a"/>
    <w:link w:val="a7"/>
    <w:uiPriority w:val="99"/>
    <w:unhideWhenUsed/>
    <w:rsid w:val="00853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30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1427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Аллочка</dc:creator>
  <cp:lastModifiedBy>user</cp:lastModifiedBy>
  <cp:revision>3</cp:revision>
  <dcterms:created xsi:type="dcterms:W3CDTF">2018-10-08T12:29:00Z</dcterms:created>
  <dcterms:modified xsi:type="dcterms:W3CDTF">2019-03-22T08:26:00Z</dcterms:modified>
</cp:coreProperties>
</file>